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673" w:rsidRPr="002440A0" w:rsidRDefault="002440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2440A0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</w:t>
      </w:r>
      <w:r w:rsidRPr="002440A0">
        <w:rPr>
          <w:lang w:val="ru-RU"/>
        </w:rPr>
        <w:br/>
      </w:r>
      <w:r w:rsidRPr="002440A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школа</w:t>
      </w:r>
      <w:r w:rsidRPr="002440A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 городского округа Мариупол</w:t>
      </w:r>
      <w:r w:rsidR="001C101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440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40A0">
        <w:rPr>
          <w:lang w:val="ru-RU"/>
        </w:rPr>
        <w:br/>
      </w:r>
    </w:p>
    <w:p w:rsidR="00CC3673" w:rsidRPr="002440A0" w:rsidRDefault="00CC36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86"/>
      </w:tblGrid>
      <w:tr w:rsidR="00CC36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Pr="002440A0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Default="002440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</w:p>
        </w:tc>
      </w:tr>
      <w:tr w:rsidR="00CC36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Default="00244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 собранием работников</w:t>
            </w:r>
          </w:p>
        </w:tc>
      </w:tr>
      <w:tr w:rsidR="00CC3673" w:rsidRPr="001C10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673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673" w:rsidRPr="002440A0" w:rsidRDefault="00244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4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«СШ № 68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Мариуполь»</w:t>
            </w:r>
          </w:p>
        </w:tc>
      </w:tr>
      <w:tr w:rsidR="00CC36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Pr="002440A0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673" w:rsidRPr="001C1018" w:rsidRDefault="002440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1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 w:rsidR="001C1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C36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673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673" w:rsidRDefault="00CC36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673" w:rsidRDefault="00CC3673">
      <w:pPr>
        <w:rPr>
          <w:rFonts w:hAnsi="Times New Roman" w:cs="Times New Roman"/>
          <w:color w:val="000000"/>
          <w:sz w:val="28"/>
          <w:szCs w:val="28"/>
        </w:rPr>
      </w:pPr>
    </w:p>
    <w:p w:rsidR="001C1018" w:rsidRDefault="001C1018">
      <w:pPr>
        <w:rPr>
          <w:rFonts w:hAnsi="Times New Roman" w:cs="Times New Roman"/>
          <w:color w:val="000000"/>
          <w:sz w:val="28"/>
          <w:szCs w:val="28"/>
        </w:rPr>
      </w:pPr>
    </w:p>
    <w:p w:rsidR="001C1018" w:rsidRDefault="001C1018">
      <w:pPr>
        <w:rPr>
          <w:rFonts w:hAnsi="Times New Roman" w:cs="Times New Roman"/>
          <w:color w:val="000000"/>
          <w:sz w:val="28"/>
          <w:szCs w:val="28"/>
        </w:rPr>
      </w:pPr>
    </w:p>
    <w:p w:rsidR="001C1018" w:rsidRPr="001C1018" w:rsidRDefault="001C1018">
      <w:pPr>
        <w:rPr>
          <w:rFonts w:hAnsi="Times New Roman" w:cs="Times New Roman"/>
          <w:color w:val="000000"/>
          <w:sz w:val="28"/>
          <w:szCs w:val="28"/>
        </w:rPr>
      </w:pPr>
    </w:p>
    <w:p w:rsidR="00CC3673" w:rsidRPr="001C1018" w:rsidRDefault="002440A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1C1018">
        <w:rPr>
          <w:sz w:val="28"/>
          <w:szCs w:val="28"/>
          <w:lang w:val="ru-RU"/>
        </w:rPr>
        <w:br/>
      </w: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работы общего собрания работников </w:t>
      </w:r>
    </w:p>
    <w:p w:rsidR="00CC3673" w:rsidRDefault="00CC36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018" w:rsidRDefault="001C10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3673" w:rsidRPr="001C1018" w:rsidRDefault="002440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1.1. Настоящий регламент разработан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уставом ГБОУ «СШ № 68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 Мариуполь».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1.2. Регламент устанавливает порядок организации деятельности общего собрания работников ГБОУ «СШ № 68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 Мариуполь»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образовательная организация).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1.3. Общее собрание работников является постоянно действующим коллегиальным органом управления образовательной организации.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состав общего собрания работников входят работники, для которых работа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является основной.</w:t>
      </w:r>
    </w:p>
    <w:p w:rsidR="00CC3673" w:rsidRPr="001C1018" w:rsidRDefault="00CC367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3673" w:rsidRPr="001C1018" w:rsidRDefault="002440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работы общего собрания работников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2.1. Первое заседание общего собрания работников после его создания, 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также первое заседание нового состава общего собрания работников созывается руководителем образовательной организации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7 (семи) рабочих дней после создания общего собрания работников или избрания нового состава общего собрания работников, который ведет заседание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избрания председателя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2.2. Руководство общим собранием работников осуществляет председатель. Ведение протоколов общего собрания работников осуществляется секретарем. Председатель и секретарь общего собрания работников выполняют свои обязанности на общественных началах.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Председатель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>:</w:t>
      </w:r>
    </w:p>
    <w:p w:rsidR="00CC3673" w:rsidRPr="001C1018" w:rsidRDefault="00244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C1018">
        <w:rPr>
          <w:rFonts w:hAnsi="Times New Roman" w:cs="Times New Roman"/>
          <w:color w:val="000000"/>
          <w:sz w:val="28"/>
          <w:szCs w:val="28"/>
        </w:rPr>
        <w:t>организует деятельность общего собрания;</w:t>
      </w:r>
    </w:p>
    <w:p w:rsidR="00CC3673" w:rsidRPr="001C1018" w:rsidRDefault="00244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информирует членов общего собрания о предстоящем заседании в порядке, предусмотренном уставом ГБОУ «СШ № 68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 Мариуполь» и настоящим регламентом;</w:t>
      </w:r>
    </w:p>
    <w:p w:rsidR="00CC3673" w:rsidRPr="001C1018" w:rsidRDefault="00244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организует подготовку и проведение заседания;</w:t>
      </w:r>
    </w:p>
    <w:p w:rsidR="00CC3673" w:rsidRPr="001C1018" w:rsidRDefault="002440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повестку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заседания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>;</w:t>
      </w:r>
    </w:p>
    <w:p w:rsidR="00CC3673" w:rsidRPr="001C1018" w:rsidRDefault="002440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C1018">
        <w:rPr>
          <w:rFonts w:hAnsi="Times New Roman" w:cs="Times New Roman"/>
          <w:color w:val="000000"/>
          <w:sz w:val="28"/>
          <w:szCs w:val="28"/>
        </w:rPr>
        <w:t>контролирует выполнение решений.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2.3. Заседания общего собрания работников проводятся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периодичностью, установленной уставом ГБОУ «СШ № 68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 Мариуполь».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2.4. Заседания общего собрания работников могут проходить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форме </w:t>
      </w:r>
      <w:proofErr w:type="gram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конференц-связи</w:t>
      </w:r>
      <w:proofErr w:type="gram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2.5. На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заседания общего собрания работников могут быть приглашены представители учредителя, общественных организаций, органов муниципального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 управления и другие лица. Лица, приглашенные на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заседание, пользуются правом совещательного голоса, могут вносить предложения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заявления, участвовать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обсуждении вопросов, находящихся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компетенции.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2.6. Решения, принятые общим собранием работников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пределах своих полномочий, обязательны для всех работников образовательной организации.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2.7. Решения общего собрания работников могут содержать поручения, обязательные для исполнения всеми работниками образовательной организации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рекомендации участникам образовательного процесса.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2.8. Решения общего собрания работников доводятся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сведения всех заинтересованных лиц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7 (семи) рабочих дней после прошедшего заседания.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2.9. Председатель отчитывается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деятельности общего собрания работников на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заседании общего собрания работников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CC3673" w:rsidRPr="001C1018" w:rsidRDefault="00CC367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3673" w:rsidRPr="001C1018" w:rsidRDefault="002440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созыва очередного общего собрания работников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3.1. Решение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проведении очередного общего собрания работников принимается председателем общего собрания работников, который определяет:</w:t>
      </w:r>
    </w:p>
    <w:p w:rsidR="00CC3673" w:rsidRPr="001C1018" w:rsidRDefault="00244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процедуру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>;</w:t>
      </w:r>
    </w:p>
    <w:p w:rsidR="00CC3673" w:rsidRPr="001C1018" w:rsidRDefault="00244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C1018">
        <w:rPr>
          <w:rFonts w:hAnsi="Times New Roman" w:cs="Times New Roman"/>
          <w:color w:val="000000"/>
          <w:sz w:val="28"/>
          <w:szCs w:val="28"/>
        </w:rPr>
        <w:t>повестку заседания;</w:t>
      </w:r>
    </w:p>
    <w:p w:rsidR="00CC3673" w:rsidRPr="001C1018" w:rsidRDefault="00244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дату, время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место проведения;</w:t>
      </w:r>
    </w:p>
    <w:p w:rsidR="00CC3673" w:rsidRPr="001C1018" w:rsidRDefault="00244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перечень материалов для предварительного ознакомления членами общего собрания работников, 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также порядок такого ознакомления;</w:t>
      </w:r>
    </w:p>
    <w:p w:rsidR="00CC3673" w:rsidRPr="001C1018" w:rsidRDefault="002440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порядок голосования по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вопросам повестки: открытое, тайное или заочное;</w:t>
      </w:r>
    </w:p>
    <w:p w:rsidR="00CC3673" w:rsidRPr="001C1018" w:rsidRDefault="002440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иные вопросы, необходимые для подготовки проведения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Председатель общего собрания работников согласовывает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место проведения очередного заседания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3.2. Председатель, секретарь общего собрания работников или лица, их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дате, 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времени, месте проведения и повестке заседания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(семь) рабочих дней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3.3. Решение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обеспечивающей аутентичность передаваемых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документальное подтверждение.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3.4. Дополнительные предложения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повестку заседания очередного общего собрания работников могут быть внесены членами общего собрания работников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срок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:rsidR="00CC3673" w:rsidRPr="001C1018" w:rsidRDefault="00CC367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3673" w:rsidRPr="001C1018" w:rsidRDefault="002440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созыва внеочередного общего собрания работников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4.1. Созыв внеочередного общего собрания работников осуществляется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случаях, предусмотренных уставом ГБОУ «СШ № 68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г.о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. Мариуполь».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4.2. Предложение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созыве внеочередного общего собрания работников должно содержать:</w:t>
      </w:r>
    </w:p>
    <w:p w:rsidR="00CC3673" w:rsidRPr="001C1018" w:rsidRDefault="002440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аргументированное обоснование необходимости проведения внеочередного общего собрания работников;</w:t>
      </w:r>
    </w:p>
    <w:p w:rsidR="00CC3673" w:rsidRPr="001C1018" w:rsidRDefault="002440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проект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повестки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018">
        <w:rPr>
          <w:rFonts w:hAnsi="Times New Roman" w:cs="Times New Roman"/>
          <w:color w:val="000000"/>
          <w:sz w:val="28"/>
          <w:szCs w:val="28"/>
        </w:rPr>
        <w:t>заседания</w:t>
      </w:r>
      <w:proofErr w:type="spellEnd"/>
      <w:r w:rsidRPr="001C1018">
        <w:rPr>
          <w:rFonts w:hAnsi="Times New Roman" w:cs="Times New Roman"/>
          <w:color w:val="000000"/>
          <w:sz w:val="28"/>
          <w:szCs w:val="28"/>
        </w:rPr>
        <w:t>;</w:t>
      </w:r>
    </w:p>
    <w:p w:rsidR="00CC3673" w:rsidRPr="001C1018" w:rsidRDefault="002440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предполагаемую дату внеочередного общего собрания работников;</w:t>
      </w:r>
    </w:p>
    <w:p w:rsidR="00CC3673" w:rsidRPr="001C1018" w:rsidRDefault="002440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перечень инициаторов проведения внеочередного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4.3. Предложение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созыве внеочередного общего собрания передается непосредственного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канцелярию образовательной организации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10 (десяти) рабочих дней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даты предполагаемого внеочередного общего собрания работников,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случае если инициатором внеочередного общего собрания работников является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председатель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4.4. Председатель, секретарь общего собрания работников или лица, их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внеочередном общем собрании работников путем вручения или направления посредством электронной или иной связи предложения инициаторов внеочередного общего собрания, 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также уведомления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дате, времени, месте и повестке заседания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Председатель общего собрания работников согласовывает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место проведения внеочередного общего собрания работников.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4.5. Дополнительные предложения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повестку заседания внеочередного общего собрания работников могут быть внесены членами общего собрания работников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срок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:rsidR="00CC3673" w:rsidRPr="001C1018" w:rsidRDefault="00CC367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3673" w:rsidRPr="001C1018" w:rsidRDefault="002440A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Документация общего собрания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5.1. Заседания общего собрания работников оформляются протоколами. Протокол заседания общего собрания работников составляется не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(пяти) рабочих дней после его завершения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экземплярах, подписываемых его председателем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секретарем.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5.2. Протокол составляется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общими требованиями делопроизводства, установленными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организации, с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указанием следующих сведений:</w:t>
      </w:r>
    </w:p>
    <w:p w:rsidR="00CC3673" w:rsidRPr="001C1018" w:rsidRDefault="002440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количество работников, принявших участие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заседании, отметка 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соблюдении кворума;</w:t>
      </w:r>
    </w:p>
    <w:p w:rsidR="00CC3673" w:rsidRPr="001C1018" w:rsidRDefault="002440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количество голосов «за», «против»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«воздержался» по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каждому вопросу повестки заседания;</w:t>
      </w:r>
    </w:p>
    <w:p w:rsidR="00CC3673" w:rsidRPr="001C1018" w:rsidRDefault="002440A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решение общего собрания работников по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каждому вопросу повестки заседания.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Нумерация протоколов общего собрания работников ведется от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начала учебного года.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5.3.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случае обнаружения ошибок, неточностей, недостоверного изложения фактов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председателя его изменения.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свою очередь председатель обязан принять меры по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внесению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протокол соответствующих изменений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уточнений, 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также сделать соответствующее сообщение на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следующем заседании общего собрания работников, внеся данный вопрос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его повестку дня.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5.4. Оригиналы протоколов хранятся в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канцелярии образовательной организации.</w:t>
      </w:r>
    </w:p>
    <w:p w:rsidR="00CC3673" w:rsidRPr="001C1018" w:rsidRDefault="002440A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5.5. К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протоколу прикладываются вся информация и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материалы, а</w:t>
      </w:r>
      <w:r w:rsidRPr="001C1018">
        <w:rPr>
          <w:rFonts w:hAnsi="Times New Roman" w:cs="Times New Roman"/>
          <w:color w:val="000000"/>
          <w:sz w:val="28"/>
          <w:szCs w:val="28"/>
        </w:rPr>
        <w:t> </w:t>
      </w:r>
      <w:r w:rsidRPr="001C1018">
        <w:rPr>
          <w:rFonts w:hAnsi="Times New Roman" w:cs="Times New Roman"/>
          <w:color w:val="000000"/>
          <w:sz w:val="28"/>
          <w:szCs w:val="28"/>
          <w:lang w:val="ru-RU"/>
        </w:rPr>
        <w:t>также иные документы, касающиеся решения.</w:t>
      </w:r>
      <w:bookmarkStart w:id="0" w:name="_GoBack"/>
      <w:bookmarkEnd w:id="0"/>
    </w:p>
    <w:sectPr w:rsidR="00CC3673" w:rsidRPr="001C1018" w:rsidSect="001C101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2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E3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1018"/>
    <w:rsid w:val="002440A0"/>
    <w:rsid w:val="002D33B1"/>
    <w:rsid w:val="002D3591"/>
    <w:rsid w:val="003514A0"/>
    <w:rsid w:val="004F7E17"/>
    <w:rsid w:val="005A05CE"/>
    <w:rsid w:val="00653AF6"/>
    <w:rsid w:val="00B73A5A"/>
    <w:rsid w:val="00CC3673"/>
    <w:rsid w:val="00E438A1"/>
    <w:rsid w:val="00EE64E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1F2"/>
  <w15:docId w15:val="{C25417A5-6667-49E2-87C5-E77F5F0C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2024-09-27T10:31:00Z</dcterms:modified>
</cp:coreProperties>
</file>