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BB1F" w14:textId="2218A88D" w:rsidR="00836854" w:rsidRDefault="00B55B64" w:rsidP="00836854">
      <w:pPr>
        <w:spacing w:after="0" w:line="240" w:lineRule="auto"/>
        <w:ind w:left="411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8170CA" w:rsidRPr="008170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82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аттестационную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комиссию Министерства образования и науки</w:t>
      </w:r>
      <w:r w:rsidR="00A82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Донецкой Народной Республики</w:t>
      </w:r>
      <w:r w:rsidR="00A82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170CA">
        <w:rPr>
          <w:rFonts w:ascii="Times New Roman" w:eastAsia="Calibri" w:hAnsi="Times New Roman" w:cs="Times New Roman"/>
          <w:sz w:val="24"/>
          <w:szCs w:val="24"/>
          <w:lang w:eastAsia="ru-RU"/>
        </w:rPr>
        <w:t>по проведению аттестации кандидатов на должность руководителя и руководител</w:t>
      </w:r>
      <w:r w:rsidR="00A825DA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8170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A825DA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8170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</w:t>
      </w:r>
      <w:r w:rsidR="00A825DA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836854">
        <w:rPr>
          <w:rFonts w:ascii="Times New Roman" w:eastAsia="Calibri" w:hAnsi="Times New Roman" w:cs="Times New Roman"/>
          <w:sz w:val="24"/>
          <w:szCs w:val="24"/>
          <w:lang w:eastAsia="ru-RU"/>
        </w:rPr>
        <w:t>, подведомственн</w:t>
      </w:r>
      <w:r w:rsidR="00A825DA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8368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Министерству образования и науки Донецкой Народной Республики</w:t>
      </w:r>
    </w:p>
    <w:p w14:paraId="5003D167" w14:textId="77777777" w:rsidR="008170CA" w:rsidRPr="008170CA" w:rsidRDefault="008170CA" w:rsidP="00817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7CF6C" w14:textId="77777777" w:rsidR="008170CA" w:rsidRDefault="008170CA" w:rsidP="00817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197FC" w14:textId="77777777" w:rsidR="008170CA" w:rsidRDefault="008170CA" w:rsidP="00817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A1A85" w14:textId="77777777" w:rsidR="00B55B64" w:rsidRDefault="00B55B64" w:rsidP="00817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</w:t>
      </w:r>
    </w:p>
    <w:p w14:paraId="07EC12B8" w14:textId="2EE7F288" w:rsidR="008170CA" w:rsidRDefault="00B55B64" w:rsidP="00817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кандидату </w:t>
      </w:r>
      <w:r w:rsidR="008170CA">
        <w:rPr>
          <w:rFonts w:ascii="Times New Roman" w:hAnsi="Times New Roman" w:cs="Times New Roman"/>
          <w:sz w:val="24"/>
          <w:szCs w:val="24"/>
        </w:rPr>
        <w:t>на должность руководителя образовательной организации</w:t>
      </w:r>
    </w:p>
    <w:p w14:paraId="3FC3FE19" w14:textId="77777777" w:rsidR="00B55B64" w:rsidRPr="008170CA" w:rsidRDefault="00B55B64" w:rsidP="00817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5D647" w14:textId="6FEF324C" w:rsidR="008170CA" w:rsidRPr="008170CA" w:rsidRDefault="008170CA" w:rsidP="008170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соответствии с пунктом 19 Порядка и сроков проведения аттестации кандидатов на должность руководителя и руководител</w:t>
      </w:r>
      <w:r w:rsidR="002A57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я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B55B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государственной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образовательной организации, подведомственной Министерству образования и науки Донецкой Народной Республики, утвержденного приказом Министерства образования и науки Донецкой Народной Республики от </w:t>
      </w:r>
      <w:r w:rsidR="00B55B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29.02.2024 г.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№ </w:t>
      </w:r>
      <w:r w:rsidR="00B55B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-НП, зарегистрированного в Министерстве юстиции Донецкой Народной Республики </w:t>
      </w:r>
      <w:r w:rsidR="00B55B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14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.0</w:t>
      </w:r>
      <w:r w:rsidR="00B55B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.202</w:t>
      </w:r>
      <w:r w:rsidR="00B55B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4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под № 5</w:t>
      </w:r>
      <w:r w:rsidR="00B55B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698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, в связи с необходимостью замещения должности директора </w:t>
      </w:r>
      <w:bookmarkStart w:id="0" w:name="_Hlk117095159"/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ГБОУ «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______________________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»</w:t>
      </w:r>
      <w:bookmarkEnd w:id="0"/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про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сим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рассмотреть на заседании </w:t>
      </w:r>
      <w:r w:rsidR="00A825DA">
        <w:rPr>
          <w:rFonts w:ascii="Times New Roman" w:eastAsia="Calibri" w:hAnsi="Times New Roman" w:cs="Times New Roman"/>
          <w:sz w:val="24"/>
          <w:szCs w:val="24"/>
          <w:lang w:eastAsia="ru-RU"/>
        </w:rPr>
        <w:t>аттестационную комиссию Министерства образования и науки Донецкой Народной Республики по проведению аттестации кандидатов на должность руководителя и руководителя общеобразовательной организации, подведомственной Министерству образования и науки Донецкой Народной Республики</w:t>
      </w:r>
      <w:r w:rsidR="00ED4CDC"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(далее – Министерство)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проведения аттестации кандидата на должность руководителя образовательной организации, подведомственной Министерству, кандидатуру </w:t>
      </w:r>
      <w:proofErr w:type="spellStart"/>
      <w:r w:rsidRPr="00ED4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Зу</w:t>
      </w:r>
      <w:r w:rsidR="00ED4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</w:t>
      </w:r>
      <w:r w:rsidRPr="00ED4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ова</w:t>
      </w:r>
      <w:proofErr w:type="spellEnd"/>
      <w:r w:rsidRPr="00ED4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Дениса </w:t>
      </w:r>
      <w:r w:rsidR="004F3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Ивановича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занимающего должность учителя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ГБОУ «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____________________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», и провести его аттестацию как кандидата на должность руководителя образовательной организации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ГБОУ «________________»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</w:p>
    <w:p w14:paraId="0A5A320B" w14:textId="6423C921" w:rsidR="008170CA" w:rsidRDefault="008170CA" w:rsidP="008170CA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19BB8A3D" w14:textId="77777777" w:rsidR="00094807" w:rsidRPr="008170CA" w:rsidRDefault="00094807" w:rsidP="008170CA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413E9814" w14:textId="77777777" w:rsidR="008170CA" w:rsidRPr="008170CA" w:rsidRDefault="008170CA" w:rsidP="00817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Приложения:</w:t>
      </w:r>
    </w:p>
    <w:p w14:paraId="195D0711" w14:textId="4758AA35" w:rsidR="008170CA" w:rsidRPr="008170CA" w:rsidRDefault="008170CA" w:rsidP="00094807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1.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 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Заявление </w:t>
      </w:r>
      <w:proofErr w:type="spellStart"/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Зу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ова</w:t>
      </w:r>
      <w:proofErr w:type="spellEnd"/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Д.</w:t>
      </w:r>
      <w:r w:rsidR="004F3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. о проведении аттестации </w:t>
      </w:r>
      <w:bookmarkStart w:id="1" w:name="_Hlk117090288"/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 1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 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л. в 1 экз.</w:t>
      </w:r>
    </w:p>
    <w:bookmarkEnd w:id="1"/>
    <w:p w14:paraId="20E4DBD0" w14:textId="5A216965" w:rsidR="008170CA" w:rsidRPr="008170CA" w:rsidRDefault="008170CA" w:rsidP="00094807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2.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 </w:t>
      </w:r>
      <w:r w:rsidR="00ED4CDC" w:rsidRP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Заявление </w:t>
      </w:r>
      <w:proofErr w:type="spellStart"/>
      <w:r w:rsidR="00ED4CDC"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Зу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</w:t>
      </w:r>
      <w:r w:rsidR="00ED4CDC"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ова</w:t>
      </w:r>
      <w:proofErr w:type="spellEnd"/>
      <w:r w:rsidR="00ED4CDC"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Д.</w:t>
      </w:r>
      <w:r w:rsidR="004F3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</w:t>
      </w:r>
      <w:r w:rsidR="00ED4CDC"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ED4CDC" w:rsidRP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 согласии на проверку и обработку персональных данных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 1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 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л. в 1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 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экз. </w:t>
      </w:r>
    </w:p>
    <w:p w14:paraId="06D17CBA" w14:textId="63BBB5D3" w:rsidR="008170CA" w:rsidRDefault="008170CA" w:rsidP="00094807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3. Сведения о кандидате на должность руководителя образовательной организации </w:t>
      </w:r>
      <w:proofErr w:type="spellStart"/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Зу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ове</w:t>
      </w:r>
      <w:proofErr w:type="spellEnd"/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 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Д.</w:t>
      </w:r>
      <w:r w:rsidR="004F3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 </w:t>
      </w:r>
      <w:r w:rsidR="00094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__</w:t>
      </w:r>
      <w:r w:rsidR="00ED4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л. в 1 экз.</w:t>
      </w:r>
    </w:p>
    <w:p w14:paraId="2738A947" w14:textId="26160E50" w:rsidR="00ED4CDC" w:rsidRDefault="00ED4CDC" w:rsidP="00094807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4. </w:t>
      </w:r>
      <w:r w:rsidR="00094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Программа развития ГБОУ «_________» на 20__-20__ гг. на __ л. в 1 экз.</w:t>
      </w:r>
    </w:p>
    <w:p w14:paraId="3F6A6799" w14:textId="0324BC6C" w:rsidR="00094807" w:rsidRDefault="00094807" w:rsidP="00094807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5. Справка </w:t>
      </w:r>
      <w:proofErr w:type="spellStart"/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ова</w:t>
      </w:r>
      <w:proofErr w:type="spellEnd"/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Д.</w:t>
      </w:r>
      <w:r w:rsidR="004F3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об отсутствии судимости на 1 л. в 1 экз.</w:t>
      </w:r>
    </w:p>
    <w:p w14:paraId="62857AA0" w14:textId="3E7686F2" w:rsidR="00094807" w:rsidRPr="008170CA" w:rsidRDefault="00094807" w:rsidP="00094807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6. Копии документов об образовании на ___л. в 1 экз.</w:t>
      </w:r>
    </w:p>
    <w:p w14:paraId="2DAAADF5" w14:textId="77777777" w:rsidR="008170CA" w:rsidRPr="008170CA" w:rsidRDefault="008170CA" w:rsidP="00817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07E0674D" w14:textId="77777777" w:rsidR="008170CA" w:rsidRPr="008170CA" w:rsidRDefault="008170CA" w:rsidP="00817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201D3E9C" w14:textId="77777777" w:rsidR="00836854" w:rsidRDefault="00094807" w:rsidP="00817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Начальник отдела</w:t>
      </w:r>
      <w:r w:rsidR="008368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14:paraId="46E7998A" w14:textId="6EA73806" w:rsidR="008170CA" w:rsidRPr="008170CA" w:rsidRDefault="00836854" w:rsidP="00817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государственной службы и кадров</w:t>
      </w:r>
    </w:p>
    <w:p w14:paraId="3DFA0F2F" w14:textId="77777777" w:rsidR="008170CA" w:rsidRPr="008170CA" w:rsidRDefault="008170CA" w:rsidP="00817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 и науки</w:t>
      </w:r>
    </w:p>
    <w:p w14:paraId="3D2565ED" w14:textId="221C7079" w:rsidR="008170CA" w:rsidRPr="008170CA" w:rsidRDefault="008170CA" w:rsidP="008170CA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Донецкой Народной Республики                       __________________        </w:t>
      </w:r>
      <w:r w:rsidR="008368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О.П. Епихина</w:t>
      </w:r>
    </w:p>
    <w:p w14:paraId="2694A7B5" w14:textId="4D13F821" w:rsidR="00C6162D" w:rsidRPr="008170CA" w:rsidRDefault="00C6162D" w:rsidP="00C6162D">
      <w:pPr>
        <w:tabs>
          <w:tab w:val="left" w:pos="4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0CA">
        <w:rPr>
          <w:rFonts w:ascii="Times New Roman" w:eastAsia="Calibri" w:hAnsi="Times New Roman" w:cs="Times New Roman"/>
          <w:sz w:val="24"/>
          <w:szCs w:val="24"/>
          <w:lang w:eastAsia="ru-RU"/>
        </w:rPr>
        <w:t>«____» ________________ 20___ г.</w:t>
      </w:r>
    </w:p>
    <w:p w14:paraId="5EC4057F" w14:textId="77777777" w:rsidR="008170CA" w:rsidRDefault="008170CA" w:rsidP="008170CA">
      <w:pPr>
        <w:widowControl w:val="0"/>
        <w:tabs>
          <w:tab w:val="left" w:pos="5387"/>
          <w:tab w:val="left" w:pos="7088"/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7674E065" w14:textId="41A0844D" w:rsidR="00836854" w:rsidRPr="008170CA" w:rsidRDefault="00836854" w:rsidP="008170CA">
      <w:pPr>
        <w:widowControl w:val="0"/>
        <w:tabs>
          <w:tab w:val="left" w:pos="5387"/>
          <w:tab w:val="left" w:pos="7088"/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СОГЛАСОВАНО</w:t>
      </w:r>
    </w:p>
    <w:p w14:paraId="733D1024" w14:textId="212E44E0" w:rsidR="008170CA" w:rsidRPr="008170CA" w:rsidRDefault="008170CA" w:rsidP="00836854">
      <w:pPr>
        <w:widowControl w:val="0"/>
        <w:tabs>
          <w:tab w:val="left" w:pos="5387"/>
          <w:tab w:val="left" w:pos="7088"/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Начальник отдела </w:t>
      </w:r>
      <w:r w:rsidR="008368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общего образования</w:t>
      </w:r>
    </w:p>
    <w:p w14:paraId="4B2B4E67" w14:textId="77777777" w:rsidR="00836854" w:rsidRDefault="008170CA" w:rsidP="008170CA">
      <w:pPr>
        <w:widowControl w:val="0"/>
        <w:tabs>
          <w:tab w:val="left" w:pos="5387"/>
          <w:tab w:val="left" w:pos="7088"/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Департамента просвещения</w:t>
      </w:r>
    </w:p>
    <w:p w14:paraId="1C3D3F20" w14:textId="77777777" w:rsidR="00836854" w:rsidRPr="008170CA" w:rsidRDefault="00836854" w:rsidP="008368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 и науки</w:t>
      </w:r>
    </w:p>
    <w:p w14:paraId="1FE991E2" w14:textId="77777777" w:rsidR="004F3EC0" w:rsidRDefault="00836854" w:rsidP="00836854">
      <w:pPr>
        <w:widowControl w:val="0"/>
        <w:tabs>
          <w:tab w:val="left" w:pos="5387"/>
          <w:tab w:val="left" w:pos="7088"/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Донецкой Народной Республики</w:t>
      </w:r>
      <w:r w:rsidR="008170CA"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14:paraId="08A11AFC" w14:textId="75E18836" w:rsidR="008170CA" w:rsidRPr="008170CA" w:rsidRDefault="008170CA" w:rsidP="00836854">
      <w:pPr>
        <w:widowControl w:val="0"/>
        <w:tabs>
          <w:tab w:val="left" w:pos="5387"/>
          <w:tab w:val="left" w:pos="7088"/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__________________ </w:t>
      </w:r>
      <w:r w:rsidR="008368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  </w:t>
      </w:r>
      <w:r w:rsidRPr="00817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</w:t>
      </w:r>
      <w:r w:rsidR="008368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Т.Н. </w:t>
      </w:r>
      <w:proofErr w:type="spellStart"/>
      <w:r w:rsidR="008368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Нетяга</w:t>
      </w:r>
      <w:proofErr w:type="spellEnd"/>
    </w:p>
    <w:p w14:paraId="4294E915" w14:textId="61BE7456" w:rsidR="00C6162D" w:rsidRPr="008170CA" w:rsidRDefault="008170CA">
      <w:pPr>
        <w:tabs>
          <w:tab w:val="left" w:pos="4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0CA">
        <w:rPr>
          <w:rFonts w:ascii="Times New Roman" w:eastAsia="Calibri" w:hAnsi="Times New Roman" w:cs="Times New Roman"/>
          <w:sz w:val="24"/>
          <w:szCs w:val="24"/>
          <w:lang w:eastAsia="ru-RU"/>
        </w:rPr>
        <w:t>«____» ________________ 20___ г.</w:t>
      </w:r>
    </w:p>
    <w:sectPr w:rsidR="00C6162D" w:rsidRPr="008170CA" w:rsidSect="00EA3A49">
      <w:head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DD16" w14:textId="77777777" w:rsidR="00C4586D" w:rsidRDefault="00C4586D" w:rsidP="00F5472E">
      <w:pPr>
        <w:spacing w:after="0" w:line="240" w:lineRule="auto"/>
      </w:pPr>
      <w:r>
        <w:separator/>
      </w:r>
    </w:p>
  </w:endnote>
  <w:endnote w:type="continuationSeparator" w:id="0">
    <w:p w14:paraId="78923FEC" w14:textId="77777777" w:rsidR="00C4586D" w:rsidRDefault="00C4586D" w:rsidP="00F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8743" w14:textId="77777777" w:rsidR="00C4586D" w:rsidRDefault="00C4586D" w:rsidP="00F5472E">
      <w:pPr>
        <w:spacing w:after="0" w:line="240" w:lineRule="auto"/>
      </w:pPr>
      <w:r>
        <w:separator/>
      </w:r>
    </w:p>
  </w:footnote>
  <w:footnote w:type="continuationSeparator" w:id="0">
    <w:p w14:paraId="2B7E98D9" w14:textId="77777777" w:rsidR="00C4586D" w:rsidRDefault="00C4586D" w:rsidP="00F5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1B65" w14:textId="77777777" w:rsidR="00F5472E" w:rsidRDefault="00F547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7F10"/>
    <w:multiLevelType w:val="hybridMultilevel"/>
    <w:tmpl w:val="0B948D04"/>
    <w:lvl w:ilvl="0" w:tplc="64E08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695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0F"/>
    <w:rsid w:val="00094807"/>
    <w:rsid w:val="000A11D1"/>
    <w:rsid w:val="000C22BF"/>
    <w:rsid w:val="000E01F7"/>
    <w:rsid w:val="001322F1"/>
    <w:rsid w:val="00167A0E"/>
    <w:rsid w:val="002015CC"/>
    <w:rsid w:val="002353C1"/>
    <w:rsid w:val="002A57E9"/>
    <w:rsid w:val="002C5302"/>
    <w:rsid w:val="00330BE7"/>
    <w:rsid w:val="00395D87"/>
    <w:rsid w:val="00430633"/>
    <w:rsid w:val="0045743C"/>
    <w:rsid w:val="004A2CFC"/>
    <w:rsid w:val="004B04C1"/>
    <w:rsid w:val="004B0B2A"/>
    <w:rsid w:val="004B0E79"/>
    <w:rsid w:val="004F3EC0"/>
    <w:rsid w:val="00502A76"/>
    <w:rsid w:val="00527928"/>
    <w:rsid w:val="00564E87"/>
    <w:rsid w:val="006145B5"/>
    <w:rsid w:val="00620580"/>
    <w:rsid w:val="00654532"/>
    <w:rsid w:val="00683C07"/>
    <w:rsid w:val="006A3146"/>
    <w:rsid w:val="00701400"/>
    <w:rsid w:val="007232BA"/>
    <w:rsid w:val="00742F22"/>
    <w:rsid w:val="0077372D"/>
    <w:rsid w:val="00793A31"/>
    <w:rsid w:val="0081040F"/>
    <w:rsid w:val="008170CA"/>
    <w:rsid w:val="00836854"/>
    <w:rsid w:val="00872C49"/>
    <w:rsid w:val="008B3AE4"/>
    <w:rsid w:val="008B5574"/>
    <w:rsid w:val="008B59EC"/>
    <w:rsid w:val="009076E4"/>
    <w:rsid w:val="00967F06"/>
    <w:rsid w:val="009C4F23"/>
    <w:rsid w:val="00A15BFF"/>
    <w:rsid w:val="00A31CBC"/>
    <w:rsid w:val="00A612D3"/>
    <w:rsid w:val="00A825DA"/>
    <w:rsid w:val="00AB7DE2"/>
    <w:rsid w:val="00AC7479"/>
    <w:rsid w:val="00B07D39"/>
    <w:rsid w:val="00B132EC"/>
    <w:rsid w:val="00B40F4F"/>
    <w:rsid w:val="00B55B64"/>
    <w:rsid w:val="00B55FE9"/>
    <w:rsid w:val="00B873AE"/>
    <w:rsid w:val="00BC6F0D"/>
    <w:rsid w:val="00C41933"/>
    <w:rsid w:val="00C4586D"/>
    <w:rsid w:val="00C6162D"/>
    <w:rsid w:val="00CC24B8"/>
    <w:rsid w:val="00CE2F21"/>
    <w:rsid w:val="00D274B9"/>
    <w:rsid w:val="00D32204"/>
    <w:rsid w:val="00D46E1B"/>
    <w:rsid w:val="00D51B18"/>
    <w:rsid w:val="00E0141A"/>
    <w:rsid w:val="00EA3A49"/>
    <w:rsid w:val="00ED4CDC"/>
    <w:rsid w:val="00F5472E"/>
    <w:rsid w:val="00F77723"/>
    <w:rsid w:val="00F91CC4"/>
    <w:rsid w:val="00FB4920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B495"/>
  <w15:chartTrackingRefBased/>
  <w15:docId w15:val="{C05EB6FC-3F25-41B2-9C81-4FD5A5C0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2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472E"/>
  </w:style>
  <w:style w:type="paragraph" w:styleId="a7">
    <w:name w:val="footer"/>
    <w:basedOn w:val="a"/>
    <w:link w:val="a8"/>
    <w:uiPriority w:val="99"/>
    <w:unhideWhenUsed/>
    <w:rsid w:val="00F5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4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Я. Сапрыкина</dc:creator>
  <cp:keywords/>
  <dc:description/>
  <cp:lastModifiedBy>Ольга В. Чернуха</cp:lastModifiedBy>
  <cp:revision>5</cp:revision>
  <cp:lastPrinted>2022-10-20T11:26:00Z</cp:lastPrinted>
  <dcterms:created xsi:type="dcterms:W3CDTF">2024-09-13T10:41:00Z</dcterms:created>
  <dcterms:modified xsi:type="dcterms:W3CDTF">2024-09-16T08:42:00Z</dcterms:modified>
</cp:coreProperties>
</file>